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64A3" w:rsidRDefault="00694260" w:rsidP="004C64A3">
      <w:pPr>
        <w:spacing w:after="0" w:line="240" w:lineRule="auto"/>
        <w:jc w:val="right"/>
        <w:rPr>
          <w:sz w:val="20"/>
        </w:rPr>
      </w:pPr>
      <w:r w:rsidRPr="000D2096">
        <w:rPr>
          <w:noProof/>
          <w:sz w:val="20"/>
        </w:rPr>
        <w:drawing>
          <wp:anchor distT="0" distB="0" distL="114300" distR="114300" simplePos="0" relativeHeight="251659264" behindDoc="0" locked="0" layoutInCell="1" allowOverlap="1" wp14:anchorId="7C6210F6" wp14:editId="5931A793">
            <wp:simplePos x="0" y="0"/>
            <wp:positionH relativeFrom="column">
              <wp:posOffset>29845</wp:posOffset>
            </wp:positionH>
            <wp:positionV relativeFrom="paragraph">
              <wp:posOffset>90806</wp:posOffset>
            </wp:positionV>
            <wp:extent cx="1699260" cy="905784"/>
            <wp:effectExtent l="0" t="0" r="0" b="8890"/>
            <wp:wrapNone/>
            <wp:docPr id="2" name="Grafik 2" descr="U:\Allgemein\Schulberatung_Logo_Pfade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:\Allgemein\Schulberatung_Logo_Pfade_RG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2781" cy="912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C64A3" w:rsidRPr="000D2096" w:rsidRDefault="004C64A3" w:rsidP="004C64A3">
      <w:pPr>
        <w:spacing w:after="0" w:line="240" w:lineRule="auto"/>
        <w:jc w:val="right"/>
        <w:rPr>
          <w:sz w:val="20"/>
        </w:rPr>
      </w:pPr>
      <w:r w:rsidRPr="000D2096">
        <w:rPr>
          <w:sz w:val="20"/>
        </w:rPr>
        <w:t>Staatliche Schulberatungsstelle für Niederbayern</w:t>
      </w:r>
    </w:p>
    <w:p w:rsidR="004C64A3" w:rsidRPr="000D2096" w:rsidRDefault="004C64A3" w:rsidP="004C64A3">
      <w:pPr>
        <w:spacing w:after="0" w:line="240" w:lineRule="auto"/>
        <w:jc w:val="right"/>
        <w:rPr>
          <w:sz w:val="20"/>
        </w:rPr>
      </w:pPr>
      <w:r w:rsidRPr="000D2096">
        <w:rPr>
          <w:sz w:val="20"/>
        </w:rPr>
        <w:t>Seligenthaler Straße 36</w:t>
      </w:r>
      <w:r>
        <w:rPr>
          <w:sz w:val="20"/>
        </w:rPr>
        <w:t xml:space="preserve">, </w:t>
      </w:r>
      <w:r w:rsidRPr="000D2096">
        <w:rPr>
          <w:sz w:val="20"/>
        </w:rPr>
        <w:t>84034 Landshut</w:t>
      </w:r>
      <w:r w:rsidRPr="000D2096">
        <w:rPr>
          <w:sz w:val="20"/>
        </w:rPr>
        <w:br/>
        <w:t>Telefon: 0871- 430 31</w:t>
      </w:r>
      <w:r>
        <w:rPr>
          <w:sz w:val="20"/>
        </w:rPr>
        <w:t>-</w:t>
      </w:r>
      <w:r w:rsidRPr="000D2096">
        <w:rPr>
          <w:sz w:val="20"/>
        </w:rPr>
        <w:t>0</w:t>
      </w:r>
    </w:p>
    <w:p w:rsidR="004C64A3" w:rsidRDefault="004C64A3" w:rsidP="004C64A3">
      <w:pPr>
        <w:spacing w:after="0" w:line="240" w:lineRule="auto"/>
        <w:jc w:val="right"/>
        <w:rPr>
          <w:sz w:val="20"/>
        </w:rPr>
      </w:pPr>
      <w:r>
        <w:rPr>
          <w:sz w:val="20"/>
        </w:rPr>
        <w:t>info@sbndb.de</w:t>
      </w:r>
    </w:p>
    <w:p w:rsidR="004C64A3" w:rsidRPr="000D2096" w:rsidRDefault="004C64A3" w:rsidP="004C64A3">
      <w:pPr>
        <w:spacing w:after="0" w:line="240" w:lineRule="auto"/>
        <w:jc w:val="right"/>
        <w:rPr>
          <w:sz w:val="20"/>
        </w:rPr>
      </w:pPr>
      <w:r>
        <w:rPr>
          <w:sz w:val="20"/>
        </w:rPr>
        <w:t>www.schulberatung.bayern.de</w:t>
      </w:r>
    </w:p>
    <w:p w:rsidR="004C64A3" w:rsidRDefault="004C64A3" w:rsidP="004C64A3">
      <w:pPr>
        <w:spacing w:after="0" w:line="240" w:lineRule="auto"/>
        <w:jc w:val="right"/>
      </w:pPr>
    </w:p>
    <w:p w:rsidR="00694260" w:rsidRPr="00ED1F31" w:rsidRDefault="00694260">
      <w:pPr>
        <w:rPr>
          <w:b/>
          <w:sz w:val="16"/>
        </w:rPr>
      </w:pPr>
    </w:p>
    <w:p w:rsidR="008E61CD" w:rsidRPr="00ED1F31" w:rsidRDefault="00490CBD">
      <w:pPr>
        <w:rPr>
          <w:b/>
          <w:sz w:val="24"/>
        </w:rPr>
      </w:pPr>
      <w:r w:rsidRPr="00ED1F31">
        <w:rPr>
          <w:b/>
          <w:sz w:val="24"/>
        </w:rPr>
        <w:t>Hilfen bei häuslicher Gewalt</w:t>
      </w:r>
      <w:r w:rsidR="00204323" w:rsidRPr="00ED1F31">
        <w:rPr>
          <w:b/>
          <w:sz w:val="24"/>
        </w:rPr>
        <w:t xml:space="preserve"> – </w:t>
      </w:r>
      <w:r w:rsidR="00694260" w:rsidRPr="00ED1F31">
        <w:rPr>
          <w:b/>
          <w:sz w:val="24"/>
        </w:rPr>
        <w:t xml:space="preserve">Überblick über </w:t>
      </w:r>
      <w:r w:rsidR="00204323" w:rsidRPr="00ED1F31">
        <w:rPr>
          <w:b/>
          <w:sz w:val="24"/>
        </w:rPr>
        <w:t>hilfreiche Telefonnummern und Links</w:t>
      </w:r>
      <w:r w:rsidRPr="00ED1F31">
        <w:rPr>
          <w:b/>
          <w:sz w:val="24"/>
        </w:rPr>
        <w:t>:</w:t>
      </w:r>
    </w:p>
    <w:p w:rsidR="00204323" w:rsidRPr="00ED1F31" w:rsidRDefault="00204323" w:rsidP="00204323">
      <w:pPr>
        <w:pStyle w:val="StandardWeb"/>
        <w:rPr>
          <w:rFonts w:asciiTheme="minorHAnsi" w:hAnsiTheme="minorHAnsi" w:cstheme="minorHAnsi"/>
          <w:sz w:val="22"/>
          <w:szCs w:val="22"/>
        </w:rPr>
      </w:pPr>
      <w:r w:rsidRPr="00ED1F31">
        <w:rPr>
          <w:rFonts w:asciiTheme="minorHAnsi" w:hAnsiTheme="minorHAnsi" w:cstheme="minorHAnsi"/>
          <w:b/>
          <w:bCs/>
          <w:sz w:val="22"/>
          <w:szCs w:val="22"/>
        </w:rPr>
        <w:t>"Nummer gegen Kummer" für Kinder und Jugendliche</w:t>
      </w:r>
      <w:r w:rsidRPr="00ED1F31">
        <w:rPr>
          <w:rFonts w:asciiTheme="minorHAnsi" w:hAnsiTheme="minorHAnsi" w:cstheme="minorHAnsi"/>
          <w:sz w:val="22"/>
          <w:szCs w:val="22"/>
        </w:rPr>
        <w:t>: 116 111, montags bis samstags von 14 bis 22 Uhr</w:t>
      </w:r>
    </w:p>
    <w:p w:rsidR="004C64A3" w:rsidRPr="00ED1F31" w:rsidRDefault="00204323" w:rsidP="00204323">
      <w:pPr>
        <w:pStyle w:val="StandardWeb"/>
        <w:rPr>
          <w:rFonts w:asciiTheme="minorHAnsi" w:hAnsiTheme="minorHAnsi" w:cstheme="minorHAnsi"/>
          <w:sz w:val="22"/>
          <w:szCs w:val="22"/>
        </w:rPr>
      </w:pPr>
      <w:r w:rsidRPr="00ED1F31">
        <w:rPr>
          <w:rFonts w:asciiTheme="minorHAnsi" w:hAnsiTheme="minorHAnsi" w:cstheme="minorHAnsi"/>
          <w:b/>
          <w:bCs/>
          <w:sz w:val="22"/>
          <w:szCs w:val="22"/>
        </w:rPr>
        <w:t>"Nummer gegen Kummer" Elterntelefon</w:t>
      </w:r>
      <w:r w:rsidRPr="00ED1F31">
        <w:rPr>
          <w:rFonts w:asciiTheme="minorHAnsi" w:hAnsiTheme="minorHAnsi" w:cstheme="minorHAnsi"/>
          <w:sz w:val="22"/>
          <w:szCs w:val="22"/>
        </w:rPr>
        <w:t>: 0800 111 0550, montags bis freitags von 9 bis 11 Uhr, dienstags und donnerstags von 17 bis 19 Uhr</w:t>
      </w:r>
    </w:p>
    <w:p w:rsidR="00ED1F31" w:rsidRPr="00ED1F31" w:rsidRDefault="00ED1F31" w:rsidP="00ED1F31">
      <w:hyperlink r:id="rId5" w:history="1">
        <w:r w:rsidRPr="00ED1F31">
          <w:rPr>
            <w:rStyle w:val="Hyperlink"/>
          </w:rPr>
          <w:t>https://www.hilfetelefon.de/</w:t>
        </w:r>
      </w:hyperlink>
    </w:p>
    <w:p w:rsidR="00ED1F31" w:rsidRPr="00ED1F31" w:rsidRDefault="00ED1F31" w:rsidP="00ED1F31">
      <w:pPr>
        <w:rPr>
          <w:b/>
        </w:rPr>
      </w:pPr>
      <w:r w:rsidRPr="00ED1F31">
        <w:tab/>
      </w:r>
      <w:r w:rsidRPr="00ED1F31">
        <w:rPr>
          <w:b/>
        </w:rPr>
        <w:t>Hilfetelefon „Gewalt gegen Frauen“ 08000 116 016</w:t>
      </w:r>
    </w:p>
    <w:p w:rsidR="00490CBD" w:rsidRPr="00ED1F31" w:rsidRDefault="00B4034D">
      <w:hyperlink r:id="rId6" w:history="1">
        <w:r w:rsidR="00490CBD" w:rsidRPr="00ED1F31">
          <w:rPr>
            <w:rStyle w:val="Hyperlink"/>
          </w:rPr>
          <w:t>https://www.polizei-beratung.de/opferinformationen/haeusliche-gewalt/</w:t>
        </w:r>
      </w:hyperlink>
    </w:p>
    <w:p w:rsidR="00694260" w:rsidRPr="00ED1F31" w:rsidRDefault="00694260" w:rsidP="00694260">
      <w:hyperlink r:id="rId7" w:history="1">
        <w:r w:rsidRPr="00ED1F31">
          <w:rPr>
            <w:rStyle w:val="Hyperlink"/>
          </w:rPr>
          <w:t>www.info-lis.de</w:t>
        </w:r>
      </w:hyperlink>
    </w:p>
    <w:p w:rsidR="00694260" w:rsidRPr="00ED1F31" w:rsidRDefault="00694260" w:rsidP="00694260">
      <w:r w:rsidRPr="00ED1F31">
        <w:tab/>
        <w:t>Lis – Landshuter Interventions- und Beratungsstelle bei häuslicher und sexualisierter Gewalt</w:t>
      </w:r>
    </w:p>
    <w:p w:rsidR="00694260" w:rsidRPr="00ED1F31" w:rsidRDefault="00694260" w:rsidP="00694260">
      <w:r w:rsidRPr="00ED1F31">
        <w:tab/>
        <w:t>0871 430 11 48</w:t>
      </w:r>
    </w:p>
    <w:p w:rsidR="00694260" w:rsidRPr="00ED1F31" w:rsidRDefault="00694260" w:rsidP="00694260">
      <w:hyperlink r:id="rId8" w:history="1">
        <w:r w:rsidRPr="00ED1F31">
          <w:rPr>
            <w:rStyle w:val="Hyperlink"/>
          </w:rPr>
          <w:t>https://www.frauennotruf-deggendorf.de/</w:t>
        </w:r>
      </w:hyperlink>
      <w:r w:rsidRPr="00ED1F31">
        <w:t xml:space="preserve"> </w:t>
      </w:r>
    </w:p>
    <w:p w:rsidR="00AC613A" w:rsidRPr="00ED1F31" w:rsidRDefault="00B4034D">
      <w:hyperlink r:id="rId9" w:history="1">
        <w:r w:rsidR="00AC613A" w:rsidRPr="00ED1F31">
          <w:rPr>
            <w:rStyle w:val="Hyperlink"/>
          </w:rPr>
          <w:t>www.log-landshut.de</w:t>
        </w:r>
      </w:hyperlink>
      <w:r w:rsidR="00AC613A" w:rsidRPr="00ED1F31">
        <w:t xml:space="preserve"> – Initiative gegen häusliche Gewalt. Kontakte wie Jugendhilfe, Männerbüro, </w:t>
      </w:r>
    </w:p>
    <w:p w:rsidR="00AC613A" w:rsidRPr="00ED1F31" w:rsidRDefault="00AC613A" w:rsidP="00AC613A">
      <w:pPr>
        <w:ind w:left="708"/>
      </w:pPr>
      <w:r w:rsidRPr="00ED1F31">
        <w:t>Frauenhäuser, u.a.</w:t>
      </w:r>
    </w:p>
    <w:p w:rsidR="00096EC4" w:rsidRPr="00ED1F31" w:rsidRDefault="00B4034D">
      <w:hyperlink r:id="rId10" w:anchor="sec1" w:history="1">
        <w:r w:rsidR="00096EC4" w:rsidRPr="00ED1F31">
          <w:rPr>
            <w:rStyle w:val="Hyperlink"/>
          </w:rPr>
          <w:t>https://www.stmas.bayern.de/gewaltschutz/beratung/index.php#sec1</w:t>
        </w:r>
      </w:hyperlink>
      <w:r w:rsidR="00096EC4" w:rsidRPr="00ED1F31">
        <w:t xml:space="preserve"> </w:t>
      </w:r>
    </w:p>
    <w:p w:rsidR="00E01976" w:rsidRPr="00ED1F31" w:rsidRDefault="00096EC4">
      <w:r w:rsidRPr="00ED1F31">
        <w:tab/>
        <w:t>Hilfe- und Beratungs-Liste Gewaltschutz (Frauenhäuser, Notrufe Fachberatungen</w:t>
      </w:r>
      <w:r w:rsidR="00E01976" w:rsidRPr="00ED1F31">
        <w:t xml:space="preserve">, </w:t>
      </w:r>
    </w:p>
    <w:p w:rsidR="00096EC4" w:rsidRPr="00ED1F31" w:rsidRDefault="00E01976" w:rsidP="00E01976">
      <w:pPr>
        <w:ind w:firstLine="708"/>
      </w:pPr>
      <w:r w:rsidRPr="00ED1F31">
        <w:rPr>
          <w:b/>
        </w:rPr>
        <w:t>Erziehungsberatungsstellen</w:t>
      </w:r>
      <w:r w:rsidR="00096EC4" w:rsidRPr="00ED1F31">
        <w:t>) u.a.</w:t>
      </w:r>
    </w:p>
    <w:p w:rsidR="00096EC4" w:rsidRPr="00ED1F31" w:rsidRDefault="00B4034D">
      <w:hyperlink r:id="rId11" w:history="1">
        <w:r w:rsidR="00AC613A" w:rsidRPr="00ED1F31">
          <w:rPr>
            <w:rStyle w:val="Hyperlink"/>
          </w:rPr>
          <w:t>https://weisser-ring.de/</w:t>
        </w:r>
      </w:hyperlink>
      <w:r w:rsidR="00AC613A" w:rsidRPr="00ED1F31">
        <w:t xml:space="preserve"> </w:t>
      </w:r>
    </w:p>
    <w:p w:rsidR="00AC613A" w:rsidRPr="00ED1F31" w:rsidRDefault="00AC613A">
      <w:r w:rsidRPr="00ED1F31">
        <w:tab/>
        <w:t>Opfertelefon 116 006</w:t>
      </w:r>
    </w:p>
    <w:p w:rsidR="00061497" w:rsidRPr="00ED1F31" w:rsidRDefault="00061497">
      <w:r w:rsidRPr="00ED1F31">
        <w:tab/>
        <w:t>Außenstelle Landshut - Tel.: 0151/55164835</w:t>
      </w:r>
    </w:p>
    <w:p w:rsidR="00B4034D" w:rsidRDefault="00B4034D"/>
    <w:p w:rsidR="00096EC4" w:rsidRPr="00B4034D" w:rsidRDefault="00096EC4">
      <w:pPr>
        <w:rPr>
          <w:b/>
        </w:rPr>
      </w:pPr>
      <w:r w:rsidRPr="00B4034D">
        <w:rPr>
          <w:b/>
        </w:rPr>
        <w:t>Kinderschutz:</w:t>
      </w:r>
    </w:p>
    <w:p w:rsidR="00096EC4" w:rsidRPr="00ED1F31" w:rsidRDefault="00B4034D">
      <w:hyperlink r:id="rId12" w:history="1">
        <w:r w:rsidR="00096EC4" w:rsidRPr="00ED1F31">
          <w:rPr>
            <w:rStyle w:val="Hyperlink"/>
          </w:rPr>
          <w:t>https://www.stmas.bayern.de/kinderschutz/kinderschutzambulanz/index.php</w:t>
        </w:r>
      </w:hyperlink>
      <w:r w:rsidR="00096EC4" w:rsidRPr="00ED1F31">
        <w:t xml:space="preserve"> </w:t>
      </w:r>
    </w:p>
    <w:p w:rsidR="00E01976" w:rsidRPr="00ED1F31" w:rsidRDefault="00694260">
      <w:r w:rsidRPr="00ED1F31">
        <w:rPr>
          <w:b/>
        </w:rPr>
        <w:t xml:space="preserve">Jugendämter  - </w:t>
      </w:r>
      <w:r w:rsidRPr="00ED1F31">
        <w:t xml:space="preserve">Kontakt zu Kinderschutzstelle, Jugendhilfe, Erziehungshilfe über die Ämter der Landkreise oder </w:t>
      </w:r>
      <w:proofErr w:type="spellStart"/>
      <w:r w:rsidRPr="00ED1F31">
        <w:t>Städe</w:t>
      </w:r>
      <w:proofErr w:type="spellEnd"/>
    </w:p>
    <w:p w:rsidR="00694260" w:rsidRPr="00ED1F31" w:rsidRDefault="00694260"/>
    <w:p w:rsidR="00E01976" w:rsidRPr="00B4034D" w:rsidRDefault="00E01976">
      <w:pPr>
        <w:rPr>
          <w:b/>
        </w:rPr>
      </w:pPr>
      <w:bookmarkStart w:id="0" w:name="_GoBack"/>
      <w:r w:rsidRPr="00B4034D">
        <w:rPr>
          <w:b/>
        </w:rPr>
        <w:t>Sexuelle Gewalt</w:t>
      </w:r>
      <w:r w:rsidR="00694260" w:rsidRPr="00B4034D">
        <w:rPr>
          <w:b/>
        </w:rPr>
        <w:t xml:space="preserve"> – Informationsplattform der ALP Dillingen</w:t>
      </w:r>
      <w:r w:rsidRPr="00B4034D">
        <w:rPr>
          <w:b/>
        </w:rPr>
        <w:t>:</w:t>
      </w:r>
    </w:p>
    <w:bookmarkEnd w:id="0"/>
    <w:p w:rsidR="00E01976" w:rsidRDefault="00B4034D">
      <w:r w:rsidRPr="00ED1F31">
        <w:fldChar w:fldCharType="begin"/>
      </w:r>
      <w:r w:rsidRPr="00ED1F31">
        <w:instrText xml:space="preserve"> HYPERLINK "https://sexuelle-gewalt.alp.dillingen.de/index.php/einfuehrung" </w:instrText>
      </w:r>
      <w:r w:rsidRPr="00ED1F31">
        <w:fldChar w:fldCharType="separate"/>
      </w:r>
      <w:r w:rsidR="00E01976" w:rsidRPr="00ED1F31">
        <w:rPr>
          <w:rStyle w:val="Hyperlink"/>
        </w:rPr>
        <w:t>https://sexuelle-gewalt.alp.dillingen.de/index.php/einfuehrung</w:t>
      </w:r>
      <w:r w:rsidRPr="00ED1F31">
        <w:rPr>
          <w:rStyle w:val="Hyperlink"/>
        </w:rPr>
        <w:fldChar w:fldCharType="end"/>
      </w:r>
      <w:r w:rsidR="00E01976">
        <w:t xml:space="preserve"> </w:t>
      </w:r>
    </w:p>
    <w:p w:rsidR="00336B22" w:rsidRDefault="00336B22"/>
    <w:p w:rsidR="00D44CD8" w:rsidRDefault="00336B22">
      <w:r w:rsidRPr="00336B22">
        <w:rPr>
          <w:b/>
        </w:rPr>
        <w:t>Hinweis:</w:t>
      </w:r>
      <w:r>
        <w:t xml:space="preserve"> Die Liste hat nicht den Anspruch der Vollständigkeit. Hilfreiche Vorschläge bitte an </w:t>
      </w:r>
      <w:hyperlink r:id="rId13" w:history="1">
        <w:r w:rsidRPr="000900EE">
          <w:rPr>
            <w:rStyle w:val="Hyperlink"/>
          </w:rPr>
          <w:t>mario.benedetti@sbndb.de</w:t>
        </w:r>
      </w:hyperlink>
      <w:r>
        <w:t xml:space="preserve"> </w:t>
      </w:r>
    </w:p>
    <w:sectPr w:rsidR="00D44CD8" w:rsidSect="00694260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CBD"/>
    <w:rsid w:val="00061497"/>
    <w:rsid w:val="00096EC4"/>
    <w:rsid w:val="00204323"/>
    <w:rsid w:val="00336B22"/>
    <w:rsid w:val="00490CBD"/>
    <w:rsid w:val="004C64A3"/>
    <w:rsid w:val="00694260"/>
    <w:rsid w:val="008E61CD"/>
    <w:rsid w:val="00AC613A"/>
    <w:rsid w:val="00B4034D"/>
    <w:rsid w:val="00D44CD8"/>
    <w:rsid w:val="00E01976"/>
    <w:rsid w:val="00ED1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410ED"/>
  <w15:chartTrackingRefBased/>
  <w15:docId w15:val="{5D1264D2-5038-4F6C-B43D-D196E7994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90CBD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90CBD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unhideWhenUsed/>
    <w:rsid w:val="00204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64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rauennotruf-deggendorf.de/" TargetMode="External"/><Relationship Id="rId13" Type="http://schemas.openxmlformats.org/officeDocument/2006/relationships/hyperlink" Target="mailto:mario.benedetti@sbndb.d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info-lis.de" TargetMode="External"/><Relationship Id="rId12" Type="http://schemas.openxmlformats.org/officeDocument/2006/relationships/hyperlink" Target="https://www.stmas.bayern.de/kinderschutz/kinderschutzambulanz/index.ph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olizei-beratung.de/opferinformationen/haeusliche-gewalt/" TargetMode="External"/><Relationship Id="rId11" Type="http://schemas.openxmlformats.org/officeDocument/2006/relationships/hyperlink" Target="https://weisser-ring.de/" TargetMode="External"/><Relationship Id="rId5" Type="http://schemas.openxmlformats.org/officeDocument/2006/relationships/hyperlink" Target="https://www.hilfetelefon.de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stmas.bayern.de/gewaltschutz/beratung/index.php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log-landshut.d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Benedetti</dc:creator>
  <cp:keywords/>
  <dc:description/>
  <cp:lastModifiedBy>Mario Benedetti</cp:lastModifiedBy>
  <cp:revision>10</cp:revision>
  <dcterms:created xsi:type="dcterms:W3CDTF">2020-03-31T08:10:00Z</dcterms:created>
  <dcterms:modified xsi:type="dcterms:W3CDTF">2020-04-01T06:38:00Z</dcterms:modified>
</cp:coreProperties>
</file>